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3D8" w:rsidRPr="00106B83" w:rsidRDefault="008A3402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Znak:</w:t>
      </w:r>
      <w:r w:rsidR="00B343D8" w:rsidRPr="00106B83">
        <w:rPr>
          <w:rFonts w:ascii="Times New Roman" w:hAnsi="Times New Roman"/>
          <w:sz w:val="24"/>
          <w:szCs w:val="24"/>
        </w:rPr>
        <w:t xml:space="preserve"> </w:t>
      </w:r>
      <w:r w:rsidR="0044430B">
        <w:rPr>
          <w:rFonts w:ascii="Times New Roman" w:hAnsi="Times New Roman"/>
          <w:b/>
          <w:sz w:val="24"/>
          <w:szCs w:val="24"/>
        </w:rPr>
        <w:t>A-230-</w:t>
      </w:r>
      <w:r w:rsidR="00F722B6">
        <w:rPr>
          <w:rFonts w:ascii="Times New Roman" w:hAnsi="Times New Roman"/>
          <w:b/>
          <w:sz w:val="24"/>
          <w:szCs w:val="24"/>
        </w:rPr>
        <w:t>12</w:t>
      </w:r>
      <w:r w:rsidR="00846A36">
        <w:rPr>
          <w:rFonts w:ascii="Times New Roman" w:hAnsi="Times New Roman"/>
          <w:b/>
          <w:sz w:val="24"/>
          <w:szCs w:val="24"/>
        </w:rPr>
        <w:t>9</w:t>
      </w:r>
      <w:bookmarkStart w:id="0" w:name="_GoBack"/>
      <w:bookmarkEnd w:id="0"/>
      <w:r w:rsidR="00F722B6">
        <w:rPr>
          <w:rFonts w:ascii="Times New Roman" w:hAnsi="Times New Roman"/>
          <w:b/>
          <w:sz w:val="24"/>
          <w:szCs w:val="24"/>
        </w:rPr>
        <w:t>/</w:t>
      </w:r>
      <w:r w:rsidR="0044430B">
        <w:rPr>
          <w:rFonts w:ascii="Times New Roman" w:hAnsi="Times New Roman"/>
          <w:b/>
          <w:sz w:val="24"/>
          <w:szCs w:val="24"/>
        </w:rPr>
        <w:t>2</w:t>
      </w:r>
      <w:r w:rsidR="00F722B6">
        <w:rPr>
          <w:rFonts w:ascii="Times New Roman" w:hAnsi="Times New Roman"/>
          <w:b/>
          <w:sz w:val="24"/>
          <w:szCs w:val="24"/>
        </w:rPr>
        <w:t>3</w:t>
      </w:r>
      <w:r w:rsidR="007916C0">
        <w:rPr>
          <w:rFonts w:ascii="Times New Roman" w:hAnsi="Times New Roman"/>
          <w:sz w:val="24"/>
          <w:szCs w:val="24"/>
        </w:rPr>
        <w:tab/>
      </w:r>
      <w:r w:rsidR="007916C0">
        <w:rPr>
          <w:rFonts w:ascii="Times New Roman" w:hAnsi="Times New Roman"/>
          <w:sz w:val="24"/>
          <w:szCs w:val="24"/>
        </w:rPr>
        <w:tab/>
      </w:r>
      <w:r w:rsidR="00B343D8" w:rsidRPr="00106B8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B343D8">
        <w:rPr>
          <w:rFonts w:ascii="Times New Roman" w:hAnsi="Times New Roman"/>
          <w:sz w:val="24"/>
          <w:szCs w:val="24"/>
        </w:rPr>
        <w:t xml:space="preserve">     </w:t>
      </w:r>
    </w:p>
    <w:p w:rsidR="00B343D8" w:rsidRPr="00106B83" w:rsidRDefault="00B343D8" w:rsidP="00B343D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43D8" w:rsidRPr="00106B83" w:rsidRDefault="00B343D8" w:rsidP="00B343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>Formularz oferty na</w:t>
      </w:r>
    </w:p>
    <w:p w:rsidR="00162D50" w:rsidRDefault="002E685A" w:rsidP="00162D50">
      <w:pPr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badania lekarskie pracowników Sądu Rejonowego w Jarosławiu w okresie</w:t>
      </w:r>
    </w:p>
    <w:p w:rsidR="00B343D8" w:rsidRPr="00162D50" w:rsidRDefault="003C5C59" w:rsidP="00162D5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 dnia 1 stycznia </w:t>
      </w:r>
      <w:r w:rsidR="004443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F722B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="004443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- do dnia 31 grudnia </w:t>
      </w:r>
      <w:r w:rsidR="004443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F722B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="004443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2E685A" w:rsidRPr="00162D5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roku</w:t>
      </w:r>
    </w:p>
    <w:p w:rsidR="00B343D8" w:rsidRPr="00106B83" w:rsidRDefault="00B343D8" w:rsidP="00B343D8">
      <w:pPr>
        <w:rPr>
          <w:rFonts w:ascii="Times New Roman" w:hAnsi="Times New Roman"/>
          <w:b/>
          <w:bCs/>
          <w:sz w:val="24"/>
          <w:szCs w:val="24"/>
        </w:rPr>
      </w:pPr>
    </w:p>
    <w:p w:rsidR="00B343D8" w:rsidRPr="00734B15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>I. Zamawi</w:t>
      </w:r>
      <w:r>
        <w:rPr>
          <w:rFonts w:ascii="Times New Roman" w:hAnsi="Times New Roman"/>
          <w:b/>
          <w:bCs/>
          <w:sz w:val="24"/>
          <w:szCs w:val="24"/>
        </w:rPr>
        <w:t xml:space="preserve">ający: </w:t>
      </w:r>
      <w:r w:rsidRPr="00734B15">
        <w:rPr>
          <w:rFonts w:ascii="Times New Roman" w:hAnsi="Times New Roman"/>
          <w:bCs/>
          <w:sz w:val="24"/>
          <w:szCs w:val="24"/>
        </w:rPr>
        <w:t>Sąd Rejonowy w Jarosławiu</w:t>
      </w:r>
      <w:r w:rsidR="00C06DAC" w:rsidRPr="00734B15">
        <w:rPr>
          <w:rFonts w:ascii="Times New Roman" w:hAnsi="Times New Roman"/>
          <w:bCs/>
          <w:sz w:val="24"/>
          <w:szCs w:val="24"/>
        </w:rPr>
        <w:t>,</w:t>
      </w:r>
      <w:r w:rsidRPr="00734B15">
        <w:rPr>
          <w:rFonts w:ascii="Times New Roman" w:hAnsi="Times New Roman"/>
          <w:bCs/>
          <w:sz w:val="24"/>
          <w:szCs w:val="24"/>
        </w:rPr>
        <w:t xml:space="preserve"> </w:t>
      </w:r>
      <w:r w:rsidRPr="00734B15">
        <w:rPr>
          <w:rFonts w:ascii="Times New Roman" w:hAnsi="Times New Roman"/>
          <w:sz w:val="24"/>
          <w:szCs w:val="24"/>
        </w:rPr>
        <w:t>37-500 Jarosław</w:t>
      </w:r>
      <w:r w:rsidR="00C06DAC" w:rsidRPr="00734B15">
        <w:rPr>
          <w:rFonts w:ascii="Times New Roman" w:hAnsi="Times New Roman"/>
          <w:sz w:val="24"/>
          <w:szCs w:val="24"/>
        </w:rPr>
        <w:t>,</w:t>
      </w:r>
      <w:r w:rsidR="00DB3532">
        <w:rPr>
          <w:rFonts w:ascii="Times New Roman" w:hAnsi="Times New Roman"/>
          <w:sz w:val="24"/>
          <w:szCs w:val="24"/>
        </w:rPr>
        <w:t xml:space="preserve"> </w:t>
      </w:r>
      <w:r w:rsidRPr="00734B15">
        <w:rPr>
          <w:rFonts w:ascii="Times New Roman" w:hAnsi="Times New Roman"/>
          <w:sz w:val="24"/>
          <w:szCs w:val="24"/>
        </w:rPr>
        <w:t>ul. Jana Pawła II 11</w:t>
      </w:r>
    </w:p>
    <w:p w:rsidR="00B343D8" w:rsidRPr="00106B83" w:rsidRDefault="00B343D8" w:rsidP="00B343D8">
      <w:pPr>
        <w:rPr>
          <w:rFonts w:ascii="Times New Roman" w:hAnsi="Times New Roman"/>
          <w:b/>
          <w:bCs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 xml:space="preserve">II. Opis przedmiotu zamówienia: </w:t>
      </w:r>
    </w:p>
    <w:p w:rsidR="008D1D8A" w:rsidRPr="00223769" w:rsidRDefault="00C06DAC" w:rsidP="002237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23769">
        <w:rPr>
          <w:rFonts w:ascii="Times New Roman" w:hAnsi="Times New Roman"/>
          <w:sz w:val="24"/>
          <w:szCs w:val="24"/>
        </w:rPr>
        <w:t xml:space="preserve">przeprowadzanie wstępnych </w:t>
      </w:r>
      <w:r w:rsidR="00223769" w:rsidRPr="00223769">
        <w:rPr>
          <w:rFonts w:ascii="Times New Roman" w:hAnsi="Times New Roman"/>
          <w:sz w:val="24"/>
          <w:szCs w:val="24"/>
        </w:rPr>
        <w:t xml:space="preserve">kontrolnych </w:t>
      </w:r>
      <w:r w:rsidRPr="00223769">
        <w:rPr>
          <w:rFonts w:ascii="Times New Roman" w:hAnsi="Times New Roman"/>
          <w:sz w:val="24"/>
          <w:szCs w:val="24"/>
        </w:rPr>
        <w:t xml:space="preserve">i okresowych profilaktycznych badań lekarskich obejmujących podstawowe badania analityczne oraz konsultacje specjalistyczne </w:t>
      </w:r>
      <w:r w:rsidRPr="00223769">
        <w:rPr>
          <w:rFonts w:ascii="Times New Roman" w:hAnsi="Times New Roman"/>
          <w:color w:val="000000" w:themeColor="text1"/>
          <w:sz w:val="24"/>
          <w:szCs w:val="24"/>
        </w:rPr>
        <w:t>wymagane na poszczególnych stanowiskach pracy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</w:rPr>
        <w:t xml:space="preserve"> oraz  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specjalistyczne badania dla pracowników</w:t>
      </w:r>
      <w:r w:rsidR="00C52AC3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korzystających z własnych samochodów do celów służbowych</w:t>
      </w:r>
      <w:r w:rsid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S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pecjalistyczne badania okulistyczne niezależnie od badań wstępnych , kontrolnych, okresowych </w:t>
      </w:r>
      <w:r w:rsidR="008D1D8A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badań.</w:t>
      </w:r>
    </w:p>
    <w:p w:rsidR="00223769" w:rsidRDefault="008D1D8A" w:rsidP="002237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badania</w:t>
      </w:r>
      <w:r w:rsidR="00EA0415"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wstępn</w:t>
      </w: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55224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wydanie orzeczenia lekarza medycyny pracy o dopuszczeniu do pracy na zajmowanym stanowisku po opinii lekarza prowadzącego, badanie internistyczne przez lekarza medycyny pracy, RTG klatki piersiowej, EKG, ba</w:t>
      </w:r>
      <w:r w:rsidR="00C150D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danie moczu, morfologia pełna (</w:t>
      </w:r>
      <w:r w:rsidR="00255224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z RCB, WBC, HGB, HCT), badanie poziomu cukru i cholesterolu, badanie okulistyczne, wydanie orzeczenia o dopuszczeniu do pracy na wskazanym stanowisku w skierowaniu.</w:t>
      </w:r>
    </w:p>
    <w:p w:rsidR="008D1D8A" w:rsidRPr="00223769" w:rsidRDefault="008D1D8A" w:rsidP="002237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badania</w:t>
      </w:r>
      <w:r w:rsidR="00EA0415"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kontroln</w:t>
      </w: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223769" w:rsidRPr="00223769">
        <w:rPr>
          <w:rFonts w:ascii="Times New Roman" w:hAnsi="Times New Roman"/>
          <w:sz w:val="24"/>
          <w:szCs w:val="24"/>
        </w:rPr>
        <w:t>pracowników po przebytej chorobie trwającej powyżej 33 dnia</w:t>
      </w:r>
      <w:r w:rsidR="00223769" w:rsidRPr="00223769">
        <w:rPr>
          <w:rFonts w:ascii="Times New Roman" w:hAnsi="Times New Roman"/>
          <w:bCs/>
          <w:sz w:val="24"/>
          <w:szCs w:val="24"/>
        </w:rPr>
        <w:t xml:space="preserve">) 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wydanie orzeczenia lekarza medycyny pracy o dopuszczeniu do pracy na zajmowanym stanowisku po opinii lekarza prowadzącego, 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badanie internistyczne przez lekarza medycyny pracy, RTG klatki piersiowej, EKG, ba</w:t>
      </w:r>
      <w:r w:rsidR="00906A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danie moczu, morfologia pełna (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z RCB, WBC, HGB, HCT), badanie poziomu cukru </w:t>
      </w:r>
      <w:r w:rsid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br/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 cholesterolu, badanie okulistyczne, wydanie orzeczenia o dopuszczeniu do pracy na wskazanym stanowisku w ski</w:t>
      </w:r>
      <w:r w:rsidR="00223769" w:rsidRPr="00255224">
        <w:rPr>
          <w:rFonts w:ascii="Times New Roman" w:hAnsi="Times New Roman"/>
          <w:color w:val="000000" w:themeColor="text1"/>
          <w:sz w:val="24"/>
          <w:szCs w:val="24"/>
        </w:rPr>
        <w:t>erowaniu</w:t>
      </w:r>
      <w:r w:rsidR="00255224">
        <w:rPr>
          <w:rFonts w:ascii="Times New Roman" w:hAnsi="Times New Roman"/>
          <w:color w:val="000000" w:themeColor="text1"/>
          <w:sz w:val="24"/>
          <w:szCs w:val="24"/>
        </w:rPr>
        <w:t xml:space="preserve">, na podstawie </w:t>
      </w:r>
      <w:r w:rsidR="00255224">
        <w:rPr>
          <w:rFonts w:ascii="Times New Roman" w:hAnsi="Times New Roman"/>
          <w:color w:val="000000"/>
          <w:sz w:val="24"/>
          <w:szCs w:val="24"/>
        </w:rPr>
        <w:t>zaświadczenia</w:t>
      </w:r>
      <w:r w:rsidR="00255224" w:rsidRPr="00255224">
        <w:rPr>
          <w:rFonts w:ascii="Times New Roman" w:hAnsi="Times New Roman"/>
          <w:color w:val="000000"/>
          <w:sz w:val="24"/>
          <w:szCs w:val="24"/>
        </w:rPr>
        <w:t xml:space="preserve"> od lekarza prowadzącego (leczącego) o zakończeniu leczenia.</w:t>
      </w:r>
    </w:p>
    <w:p w:rsidR="008D1D8A" w:rsidRDefault="008D1D8A" w:rsidP="002237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badania </w:t>
      </w:r>
      <w:r w:rsidR="00EA0415"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okresow</w:t>
      </w: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wydanie orzeczenia lekarza medycyny pracy o dopuszczeniu do pracy na zajmowanym stanowisku po opinii lekarza prowadzącego, badanie internistyczne przez lekarza medycyny pracy, RTG klatki piersiowej, EKG, badanie moczu, morfologia pełna ( z RCB, WBC, HGB, HCT), badanie poziomu cukru i cholesterolu, badanie okulistyczne, wydanie orzeczenia o dopuszczeniu do pracy na wskazanym stanowisku w skierowaniu</w:t>
      </w:r>
      <w:r w:rsidR="0025522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A0415" w:rsidRDefault="00223769" w:rsidP="00223769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 przypadku skierowania dla pracownika </w:t>
      </w:r>
      <w:r w:rsidR="00C52AC3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korzystającego z własnego samochodu do celów służbowych 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przeprowadzenie badań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dla kierowców,</w:t>
      </w:r>
    </w:p>
    <w:p w:rsidR="003A52F2" w:rsidRDefault="003A52F2" w:rsidP="00223769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- zleca się również wykonanie ukierunkowanych badań specjalistycznych pracownikom wskazanym przez Zamawiającego,</w:t>
      </w:r>
    </w:p>
    <w:p w:rsidR="003C5C59" w:rsidRPr="00223769" w:rsidRDefault="003C5C59" w:rsidP="00223769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Zamawiający wymaga aby osoby wskazane przez Zamawia</w:t>
      </w:r>
      <w:r w:rsidR="00EE67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jącego oraz osoby kierowane na b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adania wstępne obowiązkowo odbyły wizytę oraz miały zlecone badania w zakresie ujętym w opisie przedmiotu zamówienia </w:t>
      </w:r>
    </w:p>
    <w:p w:rsidR="00C06DAC" w:rsidRDefault="00C06DAC" w:rsidP="00C06DAC">
      <w:pPr>
        <w:jc w:val="both"/>
        <w:rPr>
          <w:rFonts w:ascii="Times New Roman" w:hAnsi="Times New Roman"/>
          <w:sz w:val="24"/>
          <w:szCs w:val="24"/>
        </w:rPr>
      </w:pPr>
      <w:r w:rsidRPr="00734B15">
        <w:rPr>
          <w:rFonts w:ascii="Times New Roman" w:hAnsi="Times New Roman"/>
          <w:sz w:val="24"/>
          <w:szCs w:val="24"/>
        </w:rPr>
        <w:t>- wydawanie orzeczeń lekarskich o zdolności do pracy na danym stanowisku</w:t>
      </w:r>
      <w:r w:rsidR="00223769">
        <w:rPr>
          <w:rFonts w:ascii="Times New Roman" w:hAnsi="Times New Roman"/>
          <w:sz w:val="24"/>
          <w:szCs w:val="24"/>
        </w:rPr>
        <w:t>.</w:t>
      </w:r>
    </w:p>
    <w:p w:rsidR="00B343D8" w:rsidRPr="00734B15" w:rsidRDefault="00223769" w:rsidP="00C06DA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C06DAC" w:rsidRPr="00734B15">
        <w:rPr>
          <w:rFonts w:ascii="Times New Roman" w:hAnsi="Times New Roman"/>
          <w:bCs/>
          <w:sz w:val="24"/>
          <w:szCs w:val="24"/>
        </w:rPr>
        <w:t xml:space="preserve">) </w:t>
      </w:r>
      <w:r w:rsidR="00B343D8" w:rsidRPr="00734B15">
        <w:rPr>
          <w:rFonts w:ascii="Times New Roman" w:hAnsi="Times New Roman"/>
          <w:bCs/>
          <w:sz w:val="24"/>
          <w:szCs w:val="24"/>
        </w:rPr>
        <w:t>termin wyko</w:t>
      </w:r>
      <w:r w:rsidR="006A3797">
        <w:rPr>
          <w:rFonts w:ascii="Times New Roman" w:hAnsi="Times New Roman"/>
          <w:bCs/>
          <w:sz w:val="24"/>
          <w:szCs w:val="24"/>
        </w:rPr>
        <w:t>nania</w:t>
      </w:r>
      <w:r w:rsidR="00A40D2A">
        <w:rPr>
          <w:rFonts w:ascii="Times New Roman" w:hAnsi="Times New Roman"/>
          <w:bCs/>
          <w:sz w:val="24"/>
          <w:szCs w:val="24"/>
        </w:rPr>
        <w:t xml:space="preserve"> zamówienia: od 01.01.202</w:t>
      </w:r>
      <w:r w:rsidR="0058773F">
        <w:rPr>
          <w:rFonts w:ascii="Times New Roman" w:hAnsi="Times New Roman"/>
          <w:bCs/>
          <w:sz w:val="24"/>
          <w:szCs w:val="24"/>
        </w:rPr>
        <w:t>4</w:t>
      </w:r>
      <w:r w:rsidR="001A0541">
        <w:rPr>
          <w:rFonts w:ascii="Times New Roman" w:hAnsi="Times New Roman"/>
          <w:bCs/>
          <w:sz w:val="24"/>
          <w:szCs w:val="24"/>
        </w:rPr>
        <w:t xml:space="preserve"> r. - do 31.12.202</w:t>
      </w:r>
      <w:r w:rsidR="0058773F">
        <w:rPr>
          <w:rFonts w:ascii="Times New Roman" w:hAnsi="Times New Roman"/>
          <w:bCs/>
          <w:sz w:val="24"/>
          <w:szCs w:val="24"/>
        </w:rPr>
        <w:t>4</w:t>
      </w:r>
      <w:r w:rsidR="00B343D8" w:rsidRPr="00734B15">
        <w:rPr>
          <w:rFonts w:ascii="Times New Roman" w:hAnsi="Times New Roman"/>
          <w:bCs/>
          <w:sz w:val="24"/>
          <w:szCs w:val="24"/>
        </w:rPr>
        <w:t xml:space="preserve"> r.</w:t>
      </w:r>
    </w:p>
    <w:p w:rsidR="00B343D8" w:rsidRDefault="00223769" w:rsidP="00B343D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B343D8" w:rsidRPr="00734B15">
        <w:rPr>
          <w:rFonts w:ascii="Times New Roman" w:hAnsi="Times New Roman"/>
          <w:bCs/>
          <w:sz w:val="24"/>
          <w:szCs w:val="24"/>
        </w:rPr>
        <w:t>) warunki płatności: Faktura VAT - termin płatności 21 dni</w:t>
      </w:r>
    </w:p>
    <w:p w:rsidR="001E7935" w:rsidRPr="001E7935" w:rsidRDefault="001E7935" w:rsidP="001E7935">
      <w:pPr>
        <w:rPr>
          <w:rFonts w:ascii="Times New Roman" w:hAnsi="Times New Roman"/>
          <w:sz w:val="24"/>
          <w:szCs w:val="24"/>
        </w:rPr>
      </w:pPr>
      <w:r w:rsidRPr="001E7935">
        <w:rPr>
          <w:rFonts w:ascii="Times New Roman" w:hAnsi="Times New Roman"/>
          <w:sz w:val="24"/>
          <w:szCs w:val="24"/>
        </w:rPr>
        <w:t>Oferuję wykon</w:t>
      </w:r>
      <w:r>
        <w:rPr>
          <w:rFonts w:ascii="Times New Roman" w:hAnsi="Times New Roman"/>
          <w:sz w:val="24"/>
          <w:szCs w:val="24"/>
        </w:rPr>
        <w:t xml:space="preserve">anie przedmiotu zamówienia za: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542"/>
        <w:gridCol w:w="1394"/>
        <w:gridCol w:w="1394"/>
      </w:tblGrid>
      <w:tr w:rsidR="00E63526" w:rsidRPr="001E7935" w:rsidTr="00BF4819">
        <w:trPr>
          <w:jc w:val="center"/>
        </w:trPr>
        <w:tc>
          <w:tcPr>
            <w:tcW w:w="467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542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>Nazwa</w:t>
            </w:r>
          </w:p>
        </w:tc>
        <w:tc>
          <w:tcPr>
            <w:tcW w:w="1394" w:type="dxa"/>
          </w:tcPr>
          <w:p w:rsidR="00E63526" w:rsidRPr="001E7935" w:rsidRDefault="00E63526" w:rsidP="00E63526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 xml:space="preserve">Cena w zł. </w:t>
            </w:r>
            <w:r w:rsidR="00035D9A">
              <w:rPr>
                <w:rFonts w:ascii="Times New Roman" w:hAnsi="Times New Roman"/>
                <w:sz w:val="24"/>
                <w:szCs w:val="24"/>
              </w:rPr>
              <w:t>netto</w:t>
            </w:r>
            <w:r w:rsidRPr="001E7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 badanie osoby</w:t>
            </w:r>
          </w:p>
        </w:tc>
        <w:tc>
          <w:tcPr>
            <w:tcW w:w="1394" w:type="dxa"/>
          </w:tcPr>
          <w:p w:rsidR="00E63526" w:rsidRPr="001E7935" w:rsidRDefault="00035D9A" w:rsidP="001E7935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 xml:space="preserve">Cena w zł. </w:t>
            </w:r>
            <w:r w:rsidR="00746323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rutto</w:t>
            </w:r>
            <w:r w:rsidRPr="001E7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 badanie osoby</w:t>
            </w:r>
          </w:p>
        </w:tc>
      </w:tr>
      <w:tr w:rsidR="00E63526" w:rsidRPr="001E7935" w:rsidTr="00BF4819">
        <w:trPr>
          <w:trHeight w:val="662"/>
          <w:jc w:val="center"/>
        </w:trPr>
        <w:tc>
          <w:tcPr>
            <w:tcW w:w="467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2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 xml:space="preserve">Badanie </w:t>
            </w:r>
            <w:r>
              <w:rPr>
                <w:rFonts w:ascii="Times New Roman" w:hAnsi="Times New Roman"/>
                <w:sz w:val="24"/>
                <w:szCs w:val="24"/>
              </w:rPr>
              <w:t>wstępne/</w:t>
            </w:r>
            <w:r w:rsidRPr="001E7935">
              <w:rPr>
                <w:rFonts w:ascii="Times New Roman" w:hAnsi="Times New Roman"/>
                <w:sz w:val="24"/>
                <w:szCs w:val="24"/>
              </w:rPr>
              <w:t>kontrolne</w:t>
            </w:r>
            <w:r>
              <w:rPr>
                <w:rFonts w:ascii="Times New Roman" w:hAnsi="Times New Roman"/>
                <w:sz w:val="24"/>
                <w:szCs w:val="24"/>
              </w:rPr>
              <w:t>/okresowe</w:t>
            </w:r>
          </w:p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415" w:rsidRPr="00734B15" w:rsidRDefault="00EA0415" w:rsidP="00B343D8">
      <w:pPr>
        <w:rPr>
          <w:rFonts w:ascii="Times New Roman" w:hAnsi="Times New Roman"/>
          <w:bCs/>
          <w:sz w:val="24"/>
          <w:szCs w:val="24"/>
        </w:rPr>
      </w:pPr>
    </w:p>
    <w:p w:rsidR="00B343D8" w:rsidRPr="00106B83" w:rsidRDefault="006A3797" w:rsidP="00B343D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 w:rsidR="00B343D8" w:rsidRPr="00106B83">
        <w:rPr>
          <w:rFonts w:ascii="Times New Roman" w:hAnsi="Times New Roman"/>
          <w:b/>
          <w:bCs/>
          <w:sz w:val="24"/>
          <w:szCs w:val="24"/>
        </w:rPr>
        <w:t>. Nazwa i adres Wykonawcy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>Nazwa………………………………………………………………………………………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>Adres………………………………………………………………………………………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>NIP…………………………………………………………………………………………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 xml:space="preserve">Nr rachunku bankowego………………………………………………………………………………..    </w:t>
      </w:r>
    </w:p>
    <w:p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6B83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4430B">
        <w:rPr>
          <w:rFonts w:ascii="Times New Roman" w:hAnsi="Times New Roman"/>
          <w:sz w:val="24"/>
          <w:szCs w:val="24"/>
        </w:rPr>
        <w:t xml:space="preserve"> </w:t>
      </w:r>
      <w:r w:rsidRPr="00106B83">
        <w:rPr>
          <w:rFonts w:ascii="Times New Roman" w:hAnsi="Times New Roman"/>
          <w:sz w:val="24"/>
          <w:szCs w:val="24"/>
        </w:rPr>
        <w:t>Załącznikami do niniejszego formularza oferty są:</w:t>
      </w:r>
    </w:p>
    <w:p w:rsidR="00B343D8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</w:p>
    <w:p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z w:val="24"/>
          <w:szCs w:val="24"/>
        </w:rPr>
        <w:t>........ dnia..........................</w:t>
      </w:r>
      <w:r w:rsidRPr="00106B83">
        <w:rPr>
          <w:rFonts w:ascii="Times New Roman" w:hAnsi="Times New Roman"/>
          <w:sz w:val="24"/>
          <w:szCs w:val="24"/>
        </w:rPr>
        <w:t xml:space="preserve">               </w:t>
      </w:r>
      <w:r w:rsidR="00223769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B343D8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……………………………       </w:t>
      </w:r>
    </w:p>
    <w:p w:rsidR="00B343D8" w:rsidRPr="00106B83" w:rsidRDefault="00223769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B343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B343D8" w:rsidRPr="00106B83">
        <w:rPr>
          <w:rFonts w:ascii="Times New Roman" w:hAnsi="Times New Roman"/>
          <w:sz w:val="24"/>
          <w:szCs w:val="24"/>
        </w:rPr>
        <w:t xml:space="preserve"> Podpis osoby uprawnionej</w:t>
      </w:r>
    </w:p>
    <w:p w:rsidR="00B343D8" w:rsidRDefault="00B343D8" w:rsidP="00B343D8">
      <w:r w:rsidRPr="00106B83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Pr="00106B83">
        <w:rPr>
          <w:rFonts w:ascii="Times New Roman" w:hAnsi="Times New Roman"/>
          <w:sz w:val="24"/>
          <w:szCs w:val="24"/>
        </w:rPr>
        <w:t xml:space="preserve">Pieczęć Wykonawcy                  </w:t>
      </w:r>
    </w:p>
    <w:sectPr w:rsidR="00B34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50001"/>
    <w:multiLevelType w:val="hybridMultilevel"/>
    <w:tmpl w:val="29D07504"/>
    <w:lvl w:ilvl="0" w:tplc="DB4ED5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91A58"/>
    <w:multiLevelType w:val="hybridMultilevel"/>
    <w:tmpl w:val="4D809676"/>
    <w:lvl w:ilvl="0" w:tplc="9C0E40FA">
      <w:start w:val="1"/>
      <w:numFmt w:val="lowerLetter"/>
      <w:lvlText w:val="%1)"/>
      <w:lvlJc w:val="left"/>
      <w:pPr>
        <w:ind w:left="112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619F5E87"/>
    <w:multiLevelType w:val="hybridMultilevel"/>
    <w:tmpl w:val="DE1A240E"/>
    <w:lvl w:ilvl="0" w:tplc="FC2E16C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847"/>
    <w:rsid w:val="00035D9A"/>
    <w:rsid w:val="00162D50"/>
    <w:rsid w:val="001A0541"/>
    <w:rsid w:val="001E7935"/>
    <w:rsid w:val="00223769"/>
    <w:rsid w:val="00255224"/>
    <w:rsid w:val="002E685A"/>
    <w:rsid w:val="003A52F2"/>
    <w:rsid w:val="003C5C59"/>
    <w:rsid w:val="0044430B"/>
    <w:rsid w:val="004C536B"/>
    <w:rsid w:val="004F1F4F"/>
    <w:rsid w:val="0058773F"/>
    <w:rsid w:val="00594847"/>
    <w:rsid w:val="00682C07"/>
    <w:rsid w:val="006A3797"/>
    <w:rsid w:val="006D37F6"/>
    <w:rsid w:val="00712DA0"/>
    <w:rsid w:val="00734B15"/>
    <w:rsid w:val="00746323"/>
    <w:rsid w:val="007916C0"/>
    <w:rsid w:val="007E4D12"/>
    <w:rsid w:val="00846A36"/>
    <w:rsid w:val="008A3402"/>
    <w:rsid w:val="008D1D8A"/>
    <w:rsid w:val="00906A49"/>
    <w:rsid w:val="00921B0A"/>
    <w:rsid w:val="009E6E23"/>
    <w:rsid w:val="00A104B1"/>
    <w:rsid w:val="00A40D2A"/>
    <w:rsid w:val="00B343D8"/>
    <w:rsid w:val="00B448BC"/>
    <w:rsid w:val="00BC4EDF"/>
    <w:rsid w:val="00BF0E9B"/>
    <w:rsid w:val="00C06DAC"/>
    <w:rsid w:val="00C150D5"/>
    <w:rsid w:val="00C52AC3"/>
    <w:rsid w:val="00D8781B"/>
    <w:rsid w:val="00DB3532"/>
    <w:rsid w:val="00E63526"/>
    <w:rsid w:val="00E66CF6"/>
    <w:rsid w:val="00E90B04"/>
    <w:rsid w:val="00EA0415"/>
    <w:rsid w:val="00EB7F08"/>
    <w:rsid w:val="00EE67A0"/>
    <w:rsid w:val="00F17465"/>
    <w:rsid w:val="00F722B6"/>
    <w:rsid w:val="00F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A9C0"/>
  <w15:docId w15:val="{1709C647-6160-4CBB-AEFE-68444627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3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85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Bańkowska</dc:creator>
  <cp:keywords/>
  <dc:description/>
  <cp:lastModifiedBy>Cielec Ireneusz</cp:lastModifiedBy>
  <cp:revision>47</cp:revision>
  <cp:lastPrinted>2019-11-12T09:26:00Z</cp:lastPrinted>
  <dcterms:created xsi:type="dcterms:W3CDTF">2016-10-17T07:56:00Z</dcterms:created>
  <dcterms:modified xsi:type="dcterms:W3CDTF">2023-10-02T11:35:00Z</dcterms:modified>
</cp:coreProperties>
</file>